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953FA" w14:textId="4108FE75" w:rsidR="00E15774" w:rsidRPr="00546F44" w:rsidRDefault="00E15774">
      <w:pPr>
        <w:rPr>
          <w:b/>
          <w:bCs/>
          <w:sz w:val="28"/>
          <w:szCs w:val="28"/>
          <w:u w:val="single"/>
        </w:rPr>
      </w:pPr>
      <w:r w:rsidRPr="00546F44">
        <w:rPr>
          <w:b/>
          <w:bCs/>
          <w:sz w:val="28"/>
          <w:szCs w:val="28"/>
          <w:u w:val="single"/>
        </w:rPr>
        <w:t xml:space="preserve">Kilcommon NS </w:t>
      </w:r>
      <w:r w:rsidR="003D342A">
        <w:rPr>
          <w:b/>
          <w:bCs/>
          <w:sz w:val="28"/>
          <w:szCs w:val="28"/>
          <w:u w:val="single"/>
        </w:rPr>
        <w:t>– August 2020</w:t>
      </w:r>
    </w:p>
    <w:p w14:paraId="372E3D0A" w14:textId="752989B9" w:rsidR="00E15774" w:rsidRDefault="00E15774">
      <w:r>
        <w:t>Please see below some of our actions to date</w:t>
      </w:r>
      <w:r w:rsidR="003D342A">
        <w:t>.</w:t>
      </w:r>
    </w:p>
    <w:p w14:paraId="13DBE347" w14:textId="7B3885B8" w:rsidR="00602AF6" w:rsidRDefault="00833B51" w:rsidP="00EC3047">
      <w:pPr>
        <w:pStyle w:val="ListParagraph"/>
        <w:numPr>
          <w:ilvl w:val="0"/>
          <w:numId w:val="1"/>
        </w:numPr>
      </w:pPr>
      <w:r>
        <w:t>Formation of a Covid</w:t>
      </w:r>
      <w:r w:rsidR="00DB2E10">
        <w:t>-</w:t>
      </w:r>
      <w:r>
        <w:t>19 policy</w:t>
      </w:r>
      <w:r w:rsidR="00E15774">
        <w:t xml:space="preserve"> (</w:t>
      </w:r>
      <w:r w:rsidR="003D342A">
        <w:t>on website later this week)</w:t>
      </w:r>
      <w:r>
        <w:t xml:space="preserve"> and response plan</w:t>
      </w:r>
      <w:r w:rsidR="003D342A">
        <w:t xml:space="preserve"> </w:t>
      </w:r>
      <w:r w:rsidR="00911F30">
        <w:t>following</w:t>
      </w:r>
      <w:r w:rsidR="00C115FC">
        <w:t xml:space="preserve"> Dept of Education</w:t>
      </w:r>
      <w:r w:rsidR="003D342A">
        <w:t xml:space="preserve"> Back to school response plan</w:t>
      </w:r>
      <w:r w:rsidR="00C115FC">
        <w:t>.</w:t>
      </w:r>
    </w:p>
    <w:p w14:paraId="08D64510" w14:textId="191FCF42" w:rsidR="00E15774" w:rsidRDefault="00E15774" w:rsidP="00EC3047">
      <w:pPr>
        <w:pStyle w:val="ListParagraph"/>
        <w:numPr>
          <w:ilvl w:val="0"/>
          <w:numId w:val="1"/>
        </w:numPr>
      </w:pPr>
      <w:r>
        <w:t>Review of health and safety risk assessments, fire safety procedures and first aid procedures.</w:t>
      </w:r>
    </w:p>
    <w:p w14:paraId="7D0809F1" w14:textId="198229A3" w:rsidR="00E15774" w:rsidRDefault="00E15774" w:rsidP="00EC3047">
      <w:pPr>
        <w:pStyle w:val="ListParagraph"/>
        <w:numPr>
          <w:ilvl w:val="0"/>
          <w:numId w:val="1"/>
        </w:numPr>
      </w:pPr>
      <w:r>
        <w:t>Induction training for all members of staff.</w:t>
      </w:r>
    </w:p>
    <w:p w14:paraId="4B93CA68" w14:textId="1A461533" w:rsidR="00833B51" w:rsidRDefault="00833B51" w:rsidP="00EC3047">
      <w:pPr>
        <w:pStyle w:val="ListParagraph"/>
        <w:numPr>
          <w:ilvl w:val="0"/>
          <w:numId w:val="1"/>
        </w:numPr>
      </w:pPr>
      <w:r>
        <w:t>Procurement of PPE</w:t>
      </w:r>
      <w:r w:rsidR="00E15774">
        <w:t xml:space="preserve"> for the school.  S</w:t>
      </w:r>
      <w:r>
        <w:t>anitisers, soap / towel dispensers, further air-driers</w:t>
      </w:r>
      <w:r w:rsidR="00E15774">
        <w:t xml:space="preserve"> being installed. Cleaning equipment, </w:t>
      </w:r>
      <w:r>
        <w:t>staff PPE</w:t>
      </w:r>
      <w:r w:rsidR="00E15774">
        <w:t xml:space="preserve"> etc</w:t>
      </w:r>
      <w:r>
        <w:t xml:space="preserve"> </w:t>
      </w:r>
      <w:r w:rsidR="00E15774">
        <w:t xml:space="preserve">available in all classrooms. </w:t>
      </w:r>
    </w:p>
    <w:p w14:paraId="5CF1EDD4" w14:textId="5B61246E" w:rsidR="00E15774" w:rsidRDefault="00E15774" w:rsidP="00EC3047">
      <w:pPr>
        <w:pStyle w:val="ListParagraph"/>
        <w:numPr>
          <w:ilvl w:val="0"/>
          <w:numId w:val="1"/>
        </w:numPr>
      </w:pPr>
      <w:r>
        <w:t>Hand sanitising times</w:t>
      </w:r>
      <w:r w:rsidR="006A5C36">
        <w:t xml:space="preserve"> for all pupils</w:t>
      </w:r>
      <w:r>
        <w:t xml:space="preserve"> arranged for key times throughout the day and as necessary.</w:t>
      </w:r>
    </w:p>
    <w:p w14:paraId="38BF6D2D" w14:textId="4B7894FE" w:rsidR="006A5C36" w:rsidRDefault="00A32E8E" w:rsidP="00EC3047">
      <w:pPr>
        <w:pStyle w:val="ListParagraph"/>
        <w:numPr>
          <w:ilvl w:val="0"/>
          <w:numId w:val="1"/>
        </w:numPr>
      </w:pPr>
      <w:r>
        <w:t>Individual classroom a</w:t>
      </w:r>
      <w:r w:rsidR="006A5C36">
        <w:t xml:space="preserve">rrangements to limit </w:t>
      </w:r>
      <w:r>
        <w:t>books and equipment travelling between home and school.</w:t>
      </w:r>
    </w:p>
    <w:p w14:paraId="0F89AC83" w14:textId="6CA8CB8C" w:rsidR="00E15774" w:rsidRDefault="00E15774" w:rsidP="00EC3047">
      <w:pPr>
        <w:pStyle w:val="ListParagraph"/>
        <w:numPr>
          <w:ilvl w:val="0"/>
          <w:numId w:val="1"/>
        </w:numPr>
      </w:pPr>
      <w:r>
        <w:t>New timer on hot water system for classroom sinks.</w:t>
      </w:r>
    </w:p>
    <w:p w14:paraId="29A9EF2A" w14:textId="4062E5D2" w:rsidR="00833B51" w:rsidRDefault="00833B51" w:rsidP="00EC3047">
      <w:pPr>
        <w:pStyle w:val="ListParagraph"/>
        <w:numPr>
          <w:ilvl w:val="0"/>
          <w:numId w:val="1"/>
        </w:numPr>
      </w:pPr>
      <w:r>
        <w:t xml:space="preserve">Toilets and sinks all colour coded for </w:t>
      </w:r>
      <w:r w:rsidR="00EC3047">
        <w:t>‘</w:t>
      </w:r>
      <w:r>
        <w:t>class bubble</w:t>
      </w:r>
      <w:r w:rsidR="00EC3047">
        <w:t>’</w:t>
      </w:r>
      <w:r>
        <w:t xml:space="preserve"> usage.</w:t>
      </w:r>
    </w:p>
    <w:p w14:paraId="67DB3606" w14:textId="4F7A060B" w:rsidR="00833B51" w:rsidRDefault="00833B51" w:rsidP="00EC3047">
      <w:pPr>
        <w:pStyle w:val="ListParagraph"/>
        <w:numPr>
          <w:ilvl w:val="0"/>
          <w:numId w:val="1"/>
        </w:numPr>
      </w:pPr>
      <w:r>
        <w:t xml:space="preserve">Cleaning and sanitising of all </w:t>
      </w:r>
      <w:r w:rsidR="00546F44">
        <w:t>bathrooms, class</w:t>
      </w:r>
      <w:r>
        <w:t>rooms and corridors has already commenced with daily checklists kept upon reopening.</w:t>
      </w:r>
    </w:p>
    <w:p w14:paraId="27CF23EF" w14:textId="1CD016D5" w:rsidR="00833B51" w:rsidRDefault="00833B51" w:rsidP="00EC3047">
      <w:pPr>
        <w:pStyle w:val="ListParagraph"/>
        <w:numPr>
          <w:ilvl w:val="0"/>
          <w:numId w:val="1"/>
        </w:numPr>
      </w:pPr>
      <w:r>
        <w:t>Signage throughout the school</w:t>
      </w:r>
      <w:r w:rsidR="00E15774">
        <w:t>.</w:t>
      </w:r>
    </w:p>
    <w:p w14:paraId="2136CFF2" w14:textId="576D6F79" w:rsidR="00833B51" w:rsidRDefault="00833B51" w:rsidP="00EC3047">
      <w:pPr>
        <w:pStyle w:val="ListParagraph"/>
        <w:numPr>
          <w:ilvl w:val="0"/>
          <w:numId w:val="1"/>
        </w:numPr>
      </w:pPr>
      <w:r>
        <w:t>Excess furniture removed</w:t>
      </w:r>
      <w:r w:rsidR="00E15774">
        <w:t>,</w:t>
      </w:r>
      <w:r>
        <w:t xml:space="preserve"> where needed</w:t>
      </w:r>
      <w:r w:rsidR="00E15774">
        <w:t xml:space="preserve">, </w:t>
      </w:r>
      <w:r>
        <w:t>and classrooms reconfigured.</w:t>
      </w:r>
      <w:r w:rsidR="00E15774">
        <w:t xml:space="preserve"> </w:t>
      </w:r>
      <w:r>
        <w:t>Classroom seating plans designed incorporating guideline</w:t>
      </w:r>
      <w:r w:rsidR="00E15774">
        <w:t>s</w:t>
      </w:r>
      <w:r>
        <w:t xml:space="preserve"> from the Dept regarding </w:t>
      </w:r>
      <w:r w:rsidR="00EC3047">
        <w:t>‘</w:t>
      </w:r>
      <w:r>
        <w:t xml:space="preserve">bubbles and </w:t>
      </w:r>
      <w:proofErr w:type="gramStart"/>
      <w:r>
        <w:t>pods</w:t>
      </w:r>
      <w:r w:rsidR="00EC3047">
        <w:t>’</w:t>
      </w:r>
      <w:proofErr w:type="gramEnd"/>
      <w:r>
        <w:t>.</w:t>
      </w:r>
    </w:p>
    <w:p w14:paraId="13FCD224" w14:textId="1E6AB4C8" w:rsidR="00911F30" w:rsidRDefault="00E15774" w:rsidP="00911F30">
      <w:pPr>
        <w:pStyle w:val="ListParagraph"/>
        <w:numPr>
          <w:ilvl w:val="0"/>
          <w:numId w:val="1"/>
        </w:numPr>
      </w:pPr>
      <w:r>
        <w:t>Procedures in place to limit sharing of resources</w:t>
      </w:r>
      <w:r w:rsidR="00EC3047">
        <w:t xml:space="preserve">, equipment and games </w:t>
      </w:r>
      <w:r>
        <w:t xml:space="preserve">between pupils and pods within classrooms. </w:t>
      </w:r>
      <w:r w:rsidR="00EC3047">
        <w:t>Individual pupil book /equipment boxes purchased for 3</w:t>
      </w:r>
      <w:r w:rsidR="00EC3047" w:rsidRPr="00EC3047">
        <w:rPr>
          <w:vertAlign w:val="superscript"/>
        </w:rPr>
        <w:t>rd</w:t>
      </w:r>
      <w:r w:rsidR="00EC3047">
        <w:t xml:space="preserve"> – 6</w:t>
      </w:r>
      <w:r w:rsidR="00EC3047" w:rsidRPr="00EC3047">
        <w:rPr>
          <w:vertAlign w:val="superscript"/>
        </w:rPr>
        <w:t>th</w:t>
      </w:r>
      <w:r w:rsidR="00EC3047">
        <w:t xml:space="preserve"> classes. </w:t>
      </w:r>
      <w:r>
        <w:t xml:space="preserve">Procedures in place for the </w:t>
      </w:r>
      <w:r w:rsidR="00EC3047">
        <w:t xml:space="preserve">on-going </w:t>
      </w:r>
      <w:r>
        <w:t>cleaning of equipment and resources.</w:t>
      </w:r>
    </w:p>
    <w:p w14:paraId="2B01494D" w14:textId="741B64D4" w:rsidR="00833B51" w:rsidRDefault="00833B51" w:rsidP="00EC3047">
      <w:pPr>
        <w:pStyle w:val="ListParagraph"/>
        <w:numPr>
          <w:ilvl w:val="0"/>
          <w:numId w:val="1"/>
        </w:numPr>
      </w:pPr>
      <w:r>
        <w:t>Staggered breaks and lunchtimes for classes.</w:t>
      </w:r>
      <w:r w:rsidR="00E15774">
        <w:t xml:space="preserve"> </w:t>
      </w:r>
      <w:r>
        <w:t>Colour coded boxes used for class bub</w:t>
      </w:r>
      <w:r w:rsidR="00E15774">
        <w:t>b</w:t>
      </w:r>
      <w:r>
        <w:t>le playground equipment.</w:t>
      </w:r>
    </w:p>
    <w:p w14:paraId="62F90A9E" w14:textId="01DABEB9" w:rsidR="00833B51" w:rsidRDefault="00833B51" w:rsidP="00EC3047">
      <w:pPr>
        <w:pStyle w:val="ListParagraph"/>
        <w:numPr>
          <w:ilvl w:val="0"/>
          <w:numId w:val="1"/>
        </w:numPr>
      </w:pPr>
      <w:r>
        <w:t xml:space="preserve">Purchase </w:t>
      </w:r>
      <w:r w:rsidR="00C115FC">
        <w:t xml:space="preserve">and installation </w:t>
      </w:r>
      <w:r>
        <w:t xml:space="preserve">of </w:t>
      </w:r>
      <w:r w:rsidR="00C115FC">
        <w:t>new s</w:t>
      </w:r>
      <w:r>
        <w:t xml:space="preserve">chool bell to assist with timetabling of breaks. </w:t>
      </w:r>
    </w:p>
    <w:p w14:paraId="300FEEBD" w14:textId="3B6A9719" w:rsidR="00833B51" w:rsidRDefault="00833B51" w:rsidP="00EC3047">
      <w:pPr>
        <w:pStyle w:val="ListParagraph"/>
        <w:numPr>
          <w:ilvl w:val="0"/>
          <w:numId w:val="1"/>
        </w:numPr>
      </w:pPr>
      <w:r>
        <w:t>Isolation room identified and procedures in place for suspected cases.</w:t>
      </w:r>
    </w:p>
    <w:p w14:paraId="5151057A" w14:textId="64535033" w:rsidR="00EC3047" w:rsidRDefault="00833B51" w:rsidP="00EC3047">
      <w:pPr>
        <w:pStyle w:val="ListParagraph"/>
        <w:numPr>
          <w:ilvl w:val="0"/>
          <w:numId w:val="1"/>
        </w:numPr>
      </w:pPr>
      <w:r>
        <w:t xml:space="preserve">Staggered times </w:t>
      </w:r>
      <w:r w:rsidR="00EC3047">
        <w:t xml:space="preserve">and new procedures in place </w:t>
      </w:r>
      <w:r>
        <w:t>for</w:t>
      </w:r>
      <w:r w:rsidR="00EC3047">
        <w:t xml:space="preserve"> morning</w:t>
      </w:r>
      <w:r>
        <w:t xml:space="preserve"> drop off and </w:t>
      </w:r>
      <w:r w:rsidR="00EC3047">
        <w:t xml:space="preserve">afternoon </w:t>
      </w:r>
      <w:r>
        <w:t>collections.</w:t>
      </w:r>
    </w:p>
    <w:p w14:paraId="3272456E" w14:textId="4BB49428" w:rsidR="00E15774" w:rsidRDefault="00E15774" w:rsidP="00EC3047">
      <w:pPr>
        <w:pStyle w:val="ListParagraph"/>
        <w:numPr>
          <w:ilvl w:val="0"/>
          <w:numId w:val="1"/>
        </w:numPr>
      </w:pPr>
      <w:r>
        <w:t xml:space="preserve">Communication with parents regarding </w:t>
      </w:r>
      <w:r w:rsidR="00EC3047">
        <w:t xml:space="preserve">new </w:t>
      </w:r>
      <w:r>
        <w:t>procedures.</w:t>
      </w:r>
    </w:p>
    <w:p w14:paraId="1663E2B6" w14:textId="77777777" w:rsidR="00833B51" w:rsidRDefault="00833B51"/>
    <w:p w14:paraId="4CAD8EE0" w14:textId="34611539" w:rsidR="00833B51" w:rsidRDefault="00833B51"/>
    <w:sectPr w:rsidR="00833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74AB6"/>
    <w:multiLevelType w:val="hybridMultilevel"/>
    <w:tmpl w:val="F724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51"/>
    <w:rsid w:val="003D342A"/>
    <w:rsid w:val="00546F44"/>
    <w:rsid w:val="006A5C36"/>
    <w:rsid w:val="007258E9"/>
    <w:rsid w:val="00833B51"/>
    <w:rsid w:val="00911F30"/>
    <w:rsid w:val="009A0FCE"/>
    <w:rsid w:val="00A32E8E"/>
    <w:rsid w:val="00AD278C"/>
    <w:rsid w:val="00C115FC"/>
    <w:rsid w:val="00C756EC"/>
    <w:rsid w:val="00D62E78"/>
    <w:rsid w:val="00DB2E10"/>
    <w:rsid w:val="00E15774"/>
    <w:rsid w:val="00E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17AF"/>
  <w15:chartTrackingRefBased/>
  <w15:docId w15:val="{21CC9107-6831-40D1-8B8D-252D8F0B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Hadden</dc:creator>
  <cp:keywords/>
  <dc:description/>
  <cp:lastModifiedBy>Melanie Hadden</cp:lastModifiedBy>
  <cp:revision>10</cp:revision>
  <dcterms:created xsi:type="dcterms:W3CDTF">2020-08-19T11:05:00Z</dcterms:created>
  <dcterms:modified xsi:type="dcterms:W3CDTF">2020-08-19T12:03:00Z</dcterms:modified>
</cp:coreProperties>
</file>